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B116B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275"/>
        <w:gridCol w:w="1134"/>
        <w:gridCol w:w="1418"/>
        <w:gridCol w:w="1134"/>
        <w:gridCol w:w="1436"/>
      </w:tblGrid>
      <w:tr w:rsidR="008D7C54" w:rsidRPr="00013629" w14:paraId="4DCEB06C" w14:textId="77777777" w:rsidTr="00B2150C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C880C1D" w14:textId="77777777" w:rsidR="008D7C54" w:rsidRPr="00013629" w:rsidRDefault="008D7C5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A4590FF" w14:textId="77777777" w:rsidR="008D7C54" w:rsidRPr="00013629" w:rsidRDefault="008D7C5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9D86606" w14:textId="77777777" w:rsidR="008D7C54" w:rsidRPr="00013629" w:rsidRDefault="008D7C5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8D7C54" w:rsidRPr="00013629" w14:paraId="5BB91F97" w14:textId="77777777" w:rsidTr="00B2150C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52FA93" w14:textId="77777777" w:rsidR="008D7C54" w:rsidRPr="00013629" w:rsidRDefault="00B2150C" w:rsidP="001B1CE7">
            <w:pPr>
              <w:rPr>
                <w:lang w:val="en-US"/>
              </w:rPr>
            </w:pPr>
            <w:hyperlink r:id="rId8" w:history="1">
              <w:proofErr w:type="spellStart"/>
              <w:r w:rsidR="008D7C54" w:rsidRPr="00B63CE6">
                <w:rPr>
                  <w:rStyle w:val="Hyperlink"/>
                  <w:lang w:val="en-US"/>
                </w:rPr>
                <w:t>Mus.Hs</w:t>
              </w:r>
              <w:proofErr w:type="spellEnd"/>
              <w:r w:rsidR="008D7C54" w:rsidRPr="00B63CE6">
                <w:rPr>
                  <w:rStyle w:val="Hyperlink"/>
                  <w:lang w:val="en-US"/>
                </w:rPr>
                <w:t>. 18709</w:t>
              </w:r>
            </w:hyperlink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639CFD" w14:textId="77777777" w:rsidR="008D7C54" w:rsidRPr="00013629" w:rsidRDefault="008D7C54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Hasse</w:t>
            </w:r>
            <w:proofErr w:type="spellEnd"/>
            <w:r>
              <w:rPr>
                <w:lang w:val="en-US"/>
              </w:rPr>
              <w:t>, Johann Adolf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8A699A" w14:textId="77777777" w:rsidR="008D7C54" w:rsidRDefault="008D7C54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Alcide</w:t>
            </w:r>
            <w:proofErr w:type="spellEnd"/>
            <w:r>
              <w:rPr>
                <w:lang w:val="en-US"/>
              </w:rPr>
              <w:t xml:space="preserve"> al </w:t>
            </w:r>
            <w:proofErr w:type="spellStart"/>
            <w:r>
              <w:rPr>
                <w:lang w:val="en-US"/>
              </w:rPr>
              <w:t>bivio</w:t>
            </w:r>
            <w:proofErr w:type="spellEnd"/>
          </w:p>
          <w:p w14:paraId="5C023506" w14:textId="77777777" w:rsidR="008D7C54" w:rsidRPr="00013629" w:rsidRDefault="008D7C54" w:rsidP="001B1CE7">
            <w:pPr>
              <w:rPr>
                <w:lang w:val="en-US"/>
              </w:rPr>
            </w:pPr>
          </w:p>
        </w:tc>
      </w:tr>
      <w:tr w:rsidR="00FC2B17" w:rsidRPr="00013629" w14:paraId="0BCACE32" w14:textId="77777777" w:rsidTr="0050397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7FDB9B9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B2150C" w14:paraId="4581593C" w14:textId="77777777" w:rsidTr="0050397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54FB6C" w14:textId="77777777" w:rsidR="00FC2B17" w:rsidRDefault="008D7C54" w:rsidP="00A7380E">
            <w:pPr>
              <w:rPr>
                <w:lang w:val="en-US"/>
              </w:rPr>
            </w:pPr>
            <w:r>
              <w:rPr>
                <w:lang w:val="en-US"/>
              </w:rPr>
              <w:t>The score has a different size than most of the other scores</w:t>
            </w:r>
            <w:r w:rsidR="00535935">
              <w:rPr>
                <w:lang w:val="en-US"/>
              </w:rPr>
              <w:t xml:space="preserve"> </w:t>
            </w:r>
            <w:r w:rsidR="00A932C8">
              <w:rPr>
                <w:lang w:val="en-US"/>
              </w:rPr>
              <w:t xml:space="preserve">taken into </w:t>
            </w:r>
            <w:r w:rsidR="00535935">
              <w:rPr>
                <w:lang w:val="en-US"/>
              </w:rPr>
              <w:t>examin</w:t>
            </w:r>
            <w:r w:rsidR="00A932C8">
              <w:rPr>
                <w:lang w:val="en-US"/>
              </w:rPr>
              <w:t>ation</w:t>
            </w:r>
            <w:r>
              <w:rPr>
                <w:lang w:val="en-US"/>
              </w:rPr>
              <w:t xml:space="preserve">: </w:t>
            </w:r>
            <w:r w:rsidR="00535935">
              <w:rPr>
                <w:lang w:val="en-US"/>
              </w:rPr>
              <w:t>quarto oblong format,</w:t>
            </w:r>
            <w:r>
              <w:rPr>
                <w:lang w:val="en-US"/>
              </w:rPr>
              <w:t xml:space="preserve"> 18</w:t>
            </w:r>
            <w:r w:rsidR="00535935">
              <w:rPr>
                <w:lang w:val="en-US"/>
              </w:rPr>
              <w:t>,</w:t>
            </w:r>
            <w:r>
              <w:rPr>
                <w:lang w:val="en-US"/>
              </w:rPr>
              <w:t>5</w:t>
            </w:r>
            <w:r w:rsidR="00535935">
              <w:rPr>
                <w:lang w:val="en-US"/>
              </w:rPr>
              <w:t xml:space="preserve"> </w:t>
            </w:r>
            <w:r>
              <w:rPr>
                <w:lang w:val="en-US"/>
              </w:rPr>
              <w:t>x</w:t>
            </w:r>
            <w:r w:rsidR="00535935">
              <w:rPr>
                <w:lang w:val="en-US"/>
              </w:rPr>
              <w:t xml:space="preserve"> </w:t>
            </w:r>
            <w:r>
              <w:rPr>
                <w:lang w:val="en-US"/>
              </w:rPr>
              <w:t>24</w:t>
            </w:r>
            <w:r w:rsidR="00535935">
              <w:rPr>
                <w:lang w:val="en-US"/>
              </w:rPr>
              <w:t>c</w:t>
            </w:r>
            <w:r>
              <w:rPr>
                <w:lang w:val="en-US"/>
              </w:rPr>
              <w:t>m</w:t>
            </w:r>
            <w:r w:rsidR="00535935">
              <w:rPr>
                <w:lang w:val="en-US"/>
              </w:rPr>
              <w:t xml:space="preserve">. </w:t>
            </w:r>
          </w:p>
          <w:p w14:paraId="1D3E6555" w14:textId="77777777" w:rsidR="000D66F1" w:rsidRDefault="000D66F1" w:rsidP="00A7380E">
            <w:pPr>
              <w:rPr>
                <w:lang w:val="en-US"/>
              </w:rPr>
            </w:pPr>
          </w:p>
          <w:p w14:paraId="7DC23488" w14:textId="77777777" w:rsidR="00A932C8" w:rsidRDefault="00A932C8" w:rsidP="009F30A6">
            <w:pPr>
              <w:rPr>
                <w:lang w:val="en-US"/>
              </w:rPr>
            </w:pPr>
            <w:r>
              <w:rPr>
                <w:lang w:val="en-US"/>
              </w:rPr>
              <w:t>There is a h</w:t>
            </w:r>
            <w:r w:rsidR="009F30A6">
              <w:rPr>
                <w:lang w:val="en-US"/>
              </w:rPr>
              <w:t>andwritten note on the title page: “Wien 1760”</w:t>
            </w:r>
          </w:p>
          <w:p w14:paraId="1E6650A0" w14:textId="77777777" w:rsidR="000D66F1" w:rsidRDefault="000D66F1" w:rsidP="009F30A6">
            <w:pPr>
              <w:rPr>
                <w:lang w:val="en-US"/>
              </w:rPr>
            </w:pPr>
          </w:p>
          <w:p w14:paraId="562FD07B" w14:textId="77777777" w:rsidR="00535935" w:rsidRDefault="00535935" w:rsidP="00503970">
            <w:pPr>
              <w:rPr>
                <w:lang w:val="en-US"/>
              </w:rPr>
            </w:pPr>
            <w:r w:rsidRPr="00535935">
              <w:rPr>
                <w:lang w:val="en-US"/>
              </w:rPr>
              <w:t>The staves were not drawn with a rastr</w:t>
            </w:r>
            <w:r>
              <w:rPr>
                <w:lang w:val="en-US"/>
              </w:rPr>
              <w:t>um</w:t>
            </w:r>
            <w:r w:rsidRPr="00535935">
              <w:rPr>
                <w:lang w:val="en-US"/>
              </w:rPr>
              <w:t xml:space="preserve"> of 10, but </w:t>
            </w:r>
            <w:r w:rsidR="00196870">
              <w:rPr>
                <w:lang w:val="en-US"/>
              </w:rPr>
              <w:t xml:space="preserve">with two </w:t>
            </w:r>
            <w:proofErr w:type="spellStart"/>
            <w:r w:rsidR="00196870">
              <w:rPr>
                <w:lang w:val="en-US"/>
              </w:rPr>
              <w:t>rastra</w:t>
            </w:r>
            <w:proofErr w:type="spellEnd"/>
            <w:r w:rsidR="00196870">
              <w:rPr>
                <w:lang w:val="en-US"/>
              </w:rPr>
              <w:t xml:space="preserve"> of 2x4</w:t>
            </w:r>
            <w:r w:rsidRPr="00535935">
              <w:rPr>
                <w:lang w:val="en-US"/>
              </w:rPr>
              <w:t>+2</w:t>
            </w:r>
            <w:r w:rsidR="00196870">
              <w:rPr>
                <w:lang w:val="en-US"/>
              </w:rPr>
              <w:t xml:space="preserve"> staves.</w:t>
            </w:r>
          </w:p>
          <w:p w14:paraId="035DEE08" w14:textId="77777777" w:rsidR="00A932C8" w:rsidRPr="00013629" w:rsidRDefault="00A932C8" w:rsidP="00503970">
            <w:pPr>
              <w:rPr>
                <w:lang w:val="en-US"/>
              </w:rPr>
            </w:pPr>
          </w:p>
        </w:tc>
      </w:tr>
      <w:tr w:rsidR="007A70D6" w:rsidRPr="00013629" w14:paraId="292B106A" w14:textId="77777777" w:rsidTr="0050397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E4932B5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F804C3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BD0C55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B2150C" w:rsidRPr="00013629" w14:paraId="2A00B9FC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42170FF" w14:textId="389A61FB" w:rsidR="00B2150C" w:rsidRPr="00013629" w:rsidRDefault="00B2150C" w:rsidP="00B2150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1F8D335" w14:textId="42592D71" w:rsidR="00B2150C" w:rsidRPr="00013629" w:rsidRDefault="00B2150C" w:rsidP="00B2150C">
            <w:pPr>
              <w:rPr>
                <w:lang w:val="en-US"/>
              </w:rPr>
            </w:pPr>
            <w:r>
              <w:rPr>
                <w:lang w:val="en-US"/>
              </w:rPr>
              <w:t xml:space="preserve">Folios per Gathering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1CB79BD" w14:textId="77777777" w:rsidR="00B2150C" w:rsidRPr="00013629" w:rsidRDefault="00B2150C" w:rsidP="00B2150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60A0732" w14:textId="77777777" w:rsidR="00B2150C" w:rsidRPr="00013629" w:rsidRDefault="00B2150C" w:rsidP="00B2150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C30A90" w14:textId="77777777" w:rsidR="00B2150C" w:rsidRPr="00013629" w:rsidRDefault="00B2150C" w:rsidP="00B2150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A7941C1" w14:textId="77777777" w:rsidR="00B2150C" w:rsidRPr="00013629" w:rsidRDefault="00B2150C" w:rsidP="00B2150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8DC644E" w14:textId="77777777" w:rsidR="00B2150C" w:rsidRPr="00013629" w:rsidRDefault="00B2150C" w:rsidP="00B2150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59B3F56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EBD47B" w14:textId="77777777" w:rsidR="007A70D6" w:rsidRPr="00013629" w:rsidRDefault="003E4BC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436E05" w14:textId="77777777" w:rsidR="007A70D6" w:rsidRPr="00013629" w:rsidRDefault="003E4BC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E068B1" w14:textId="77777777" w:rsidR="007A70D6" w:rsidRPr="00013629" w:rsidRDefault="003E4BC2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1D34F4" w14:textId="77777777" w:rsidR="00AD1436" w:rsidRDefault="00AD1436" w:rsidP="00241542">
            <w:r w:rsidRPr="00AD1436">
              <w:t>2x 4/54</w:t>
            </w:r>
          </w:p>
          <w:p w14:paraId="168548A3" w14:textId="77777777" w:rsidR="007A70D6" w:rsidRPr="00AD1436" w:rsidRDefault="00AD1436" w:rsidP="00241542">
            <w:pPr>
              <w:rPr>
                <w:highlight w:val="yellow"/>
              </w:rPr>
            </w:pPr>
            <w:r w:rsidRPr="00AD1436">
              <w:t>+ 2/23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406072" w14:textId="77777777" w:rsidR="007A70D6" w:rsidRPr="00013629" w:rsidRDefault="00B2150C" w:rsidP="00241542">
            <w:pPr>
              <w:rPr>
                <w:lang w:val="en-US"/>
              </w:rPr>
            </w:pPr>
            <w:hyperlink r:id="rId9" w:history="1">
              <w:r w:rsidR="00E06923" w:rsidRPr="00B63CE6">
                <w:rPr>
                  <w:rStyle w:val="Hyperlink"/>
                  <w:lang w:val="en-US"/>
                </w:rPr>
                <w:t>P6</w:t>
              </w:r>
              <w:r w:rsidR="00CE4368" w:rsidRPr="00B63CE6">
                <w:rPr>
                  <w:rStyle w:val="Hyperlink"/>
                  <w:lang w:val="en-US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C0B6FA" w14:textId="77777777" w:rsidR="007A70D6" w:rsidRPr="00013629" w:rsidRDefault="00B2150C" w:rsidP="00241542">
            <w:pPr>
              <w:rPr>
                <w:lang w:val="en-US"/>
              </w:rPr>
            </w:pPr>
            <w:hyperlink r:id="rId10" w:history="1">
              <w:r w:rsidR="00F33B50" w:rsidRPr="00B63CE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386C2F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0500840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D98E2D" w14:textId="77777777" w:rsidR="007A70D6" w:rsidRPr="00013629" w:rsidRDefault="003E4BC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01635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443372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D0E27E" w14:textId="77777777" w:rsidR="007A70D6" w:rsidRPr="00013629" w:rsidRDefault="003E4BC2" w:rsidP="00241542">
            <w:pPr>
              <w:rPr>
                <w:lang w:val="en-US"/>
              </w:rPr>
            </w:pPr>
            <w:r>
              <w:rPr>
                <w:lang w:val="en-US"/>
              </w:rPr>
              <w:t>9–</w:t>
            </w:r>
            <w:r w:rsidR="00144E27">
              <w:rPr>
                <w:lang w:val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8DE3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6521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BEF1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46F5CA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87B18D2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5925C4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0A919F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813233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390D20">
              <w:rPr>
                <w:lang w:val="en-US"/>
              </w:rPr>
              <w:t>–25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6F85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5BD4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EA5F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564AA9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A040E54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7431EB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ABC1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1D4177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="00390D20">
              <w:rPr>
                <w:lang w:val="en-US"/>
              </w:rPr>
              <w:t>–33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6565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00F3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92DB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F78DB5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4945FDE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A6817D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C24B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C9566F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34–41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0596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5FED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142E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424D17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251544" w14:paraId="65C8B8E1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2EB2DE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90EC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C07799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42–49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B903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D558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AF0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5C9B8F" w14:textId="77777777" w:rsidR="007A70D6" w:rsidRPr="00390D20" w:rsidRDefault="007A70D6" w:rsidP="00390D20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452CDC2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697A5C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8807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935D97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50–57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7A18E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1A7F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8E05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653298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7B87195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AC4B77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7F2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873232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58–65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9D68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B45E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9B12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18C7DF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8AF6612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EA241D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85536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69C8F1" w14:textId="77777777" w:rsidR="007A70D6" w:rsidRPr="00013629" w:rsidRDefault="00144E27" w:rsidP="00241542">
            <w:pPr>
              <w:rPr>
                <w:lang w:val="en-US"/>
              </w:rPr>
            </w:pPr>
            <w:r>
              <w:rPr>
                <w:lang w:val="en-US"/>
              </w:rPr>
              <w:t>66</w:t>
            </w:r>
            <w:r w:rsidR="00E66224">
              <w:rPr>
                <w:lang w:val="en-US"/>
              </w:rPr>
              <w:t>–77</w:t>
            </w:r>
            <w:r w:rsidR="00D209E8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4E94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A7A3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3CF6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BB5B6E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15166FA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BBBF1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96130D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658F00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78–85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2BAC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75FE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A95A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004B30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5CA7968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E845EE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CFB5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7C24A6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86–93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96B9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69F5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0B74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7DC3BA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0619A86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A06585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6377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FAE767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94–101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8C2D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AC85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9B03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D20DA0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8F59CD7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71F9FF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9074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BFA921" w14:textId="77777777" w:rsidR="007A70D6" w:rsidRPr="00013629" w:rsidRDefault="00D209E8" w:rsidP="00241542">
            <w:pPr>
              <w:rPr>
                <w:lang w:val="en-US"/>
              </w:rPr>
            </w:pPr>
            <w:r>
              <w:rPr>
                <w:lang w:val="en-US"/>
              </w:rPr>
              <w:t>102–109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C80B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6307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27C2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52A0F4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390D20" w14:paraId="17F99040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8EA2AB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36DA9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2C9AE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110–115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4FF7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D784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464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50FCA8" w14:textId="77777777" w:rsidR="00390D20" w:rsidRPr="00390D20" w:rsidRDefault="00390D20" w:rsidP="00390D20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1BFDFD2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1FAB35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5F806CA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95ADC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116–123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8F7DD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DB8B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8C4A9D" w14:textId="77777777" w:rsidR="00D469DB" w:rsidRPr="00013629" w:rsidRDefault="00B2150C" w:rsidP="00241542">
            <w:pPr>
              <w:rPr>
                <w:lang w:val="en-US"/>
              </w:rPr>
            </w:pPr>
            <w:hyperlink r:id="rId11" w:history="1">
              <w:r w:rsidR="00D469DB" w:rsidRPr="00B63CE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176664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3247B58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FA5ECB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1373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551CAE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124–131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3A17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A09C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96B77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09FC65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251544" w14:paraId="2AA1658A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9CB1D6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5F5A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2F0292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132–139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826C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943B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B6C2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4A7619" w14:textId="77777777" w:rsidR="00D027D5" w:rsidRPr="00390D20" w:rsidRDefault="00D027D5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1C96DC0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C12B6A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AB31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83F2A" w14:textId="77777777" w:rsidR="007A70D6" w:rsidRPr="00013629" w:rsidRDefault="00E66224" w:rsidP="00241542">
            <w:pPr>
              <w:rPr>
                <w:lang w:val="en-US"/>
              </w:rPr>
            </w:pPr>
            <w:r>
              <w:rPr>
                <w:lang w:val="en-US"/>
              </w:rPr>
              <w:t>140–</w:t>
            </w:r>
            <w:r w:rsidR="00F804C3">
              <w:rPr>
                <w:lang w:val="en-US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BC2B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E7BB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40541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AD0C9A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FF3A2CA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84379E" w14:textId="77777777" w:rsidR="007A70D6" w:rsidRPr="00013629" w:rsidRDefault="00F804C3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566C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8215DB" w14:textId="77777777" w:rsidR="007A70D6" w:rsidRPr="00013629" w:rsidRDefault="00F804C3" w:rsidP="00241542">
            <w:pPr>
              <w:rPr>
                <w:lang w:val="en-US"/>
              </w:rPr>
            </w:pPr>
            <w:r>
              <w:rPr>
                <w:lang w:val="en-US"/>
              </w:rPr>
              <w:t>148–155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8D3B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4053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C3D70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1C7CFD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D42D301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B91805" w14:textId="77777777" w:rsidR="007A70D6" w:rsidRPr="00013629" w:rsidRDefault="00F804C3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B4A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CA37DC" w14:textId="77777777" w:rsidR="007A70D6" w:rsidRPr="00013629" w:rsidRDefault="00F804C3" w:rsidP="00241542">
            <w:pPr>
              <w:rPr>
                <w:lang w:val="en-US"/>
              </w:rPr>
            </w:pPr>
            <w:r>
              <w:rPr>
                <w:lang w:val="en-US"/>
              </w:rPr>
              <w:t>156–163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CDD0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B3A0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D7C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015C67" w14:textId="77777777" w:rsidR="007A70D6" w:rsidRPr="00390D2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1A19D3" w:rsidRPr="00013629" w14:paraId="0F55F6F7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A5A34E" w14:textId="77777777" w:rsidR="001A19D3" w:rsidRPr="00013629" w:rsidRDefault="001A19D3" w:rsidP="001A19D3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76CE4A" w14:textId="77777777" w:rsidR="001A19D3" w:rsidRPr="00013629" w:rsidRDefault="001A19D3" w:rsidP="001A19D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D4B689" w14:textId="77777777" w:rsidR="001A19D3" w:rsidRPr="00013629" w:rsidRDefault="001A19D3" w:rsidP="001A19D3">
            <w:pPr>
              <w:rPr>
                <w:lang w:val="en-US"/>
              </w:rPr>
            </w:pPr>
            <w:r>
              <w:rPr>
                <w:lang w:val="en-US"/>
              </w:rPr>
              <w:t>164–170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6B94D1" w14:textId="77777777" w:rsidR="001A19D3" w:rsidRPr="00013629" w:rsidRDefault="001A19D3" w:rsidP="001A19D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38D0E5" w14:textId="77777777" w:rsidR="001A19D3" w:rsidRPr="00013629" w:rsidRDefault="001A19D3" w:rsidP="001A19D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B2B928" w14:textId="77777777" w:rsidR="001A19D3" w:rsidRDefault="001A19D3" w:rsidP="001A19D3">
            <w:pPr>
              <w:rPr>
                <w:rFonts w:cs="Times New Roman"/>
                <w:lang w:val="en-US"/>
              </w:rPr>
            </w:pPr>
            <w:r w:rsidRPr="00F00FD8">
              <w:rPr>
                <w:rFonts w:cs="Times New Roman"/>
                <w:sz w:val="20"/>
                <w:szCs w:val="20"/>
                <w:lang w:val="en-US"/>
              </w:rPr>
              <w:t>from f. 164’:</w:t>
            </w:r>
            <w:r>
              <w:rPr>
                <w:rFonts w:cs="Times New Roman"/>
                <w:lang w:val="en-US"/>
              </w:rPr>
              <w:t xml:space="preserve"> </w:t>
            </w:r>
            <w:hyperlink r:id="rId12" w:history="1">
              <w:r w:rsidRPr="00B63CE6">
                <w:rPr>
                  <w:rStyle w:val="Hyperlink"/>
                  <w:rFonts w:cs="Times New Roman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7616D0" w14:textId="77777777" w:rsidR="001A19D3" w:rsidRPr="00390D20" w:rsidRDefault="001A19D3" w:rsidP="001A19D3">
            <w:pPr>
              <w:rPr>
                <w:sz w:val="20"/>
                <w:szCs w:val="20"/>
                <w:lang w:val="en-US"/>
              </w:rPr>
            </w:pPr>
          </w:p>
        </w:tc>
      </w:tr>
      <w:tr w:rsidR="001A19D3" w:rsidRPr="00013629" w14:paraId="509AE809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02D8E" w14:textId="77777777" w:rsidR="001A19D3" w:rsidRPr="00013629" w:rsidRDefault="001A19D3" w:rsidP="001A19D3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099E4" w14:textId="77777777" w:rsidR="001A19D3" w:rsidRPr="00013629" w:rsidRDefault="001A19D3" w:rsidP="001A19D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ECC307" w14:textId="77777777" w:rsidR="001A19D3" w:rsidRPr="00013629" w:rsidRDefault="001A19D3" w:rsidP="001A19D3">
            <w:pPr>
              <w:rPr>
                <w:lang w:val="en-US"/>
              </w:rPr>
            </w:pPr>
            <w:r>
              <w:rPr>
                <w:lang w:val="en-US"/>
              </w:rPr>
              <w:t>171–178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02BF7B" w14:textId="77777777" w:rsidR="001A19D3" w:rsidRPr="00013629" w:rsidRDefault="001A19D3" w:rsidP="001A19D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78A6A7" w14:textId="77777777" w:rsidR="001A19D3" w:rsidRPr="00013629" w:rsidRDefault="001A19D3" w:rsidP="001A19D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9E2DC3" w14:textId="77777777" w:rsidR="001A19D3" w:rsidRPr="00013629" w:rsidRDefault="00B2150C" w:rsidP="001A19D3">
            <w:pPr>
              <w:rPr>
                <w:lang w:val="en-US"/>
              </w:rPr>
            </w:pPr>
            <w:hyperlink r:id="rId13" w:history="1">
              <w:r w:rsidR="001A19D3" w:rsidRPr="00B63CE6">
                <w:rPr>
                  <w:rStyle w:val="Hyperlink"/>
                  <w:lang w:val="en-US"/>
                </w:rPr>
                <w:t>WK60K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4E4431" w14:textId="77777777" w:rsidR="001A19D3" w:rsidRPr="00390D20" w:rsidRDefault="001A19D3" w:rsidP="001A19D3">
            <w:pPr>
              <w:rPr>
                <w:sz w:val="20"/>
                <w:szCs w:val="20"/>
                <w:lang w:val="en-US"/>
              </w:rPr>
            </w:pPr>
          </w:p>
        </w:tc>
      </w:tr>
      <w:tr w:rsidR="001A19D3" w:rsidRPr="00013629" w14:paraId="6B651DE0" w14:textId="77777777" w:rsidTr="00B2150C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C4921C" w14:textId="77777777" w:rsidR="001A19D3" w:rsidRPr="00013629" w:rsidRDefault="001A19D3" w:rsidP="001A19D3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262B24" w14:textId="77777777" w:rsidR="001A19D3" w:rsidRPr="00013629" w:rsidRDefault="001A19D3" w:rsidP="001A19D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51DE4B" w14:textId="77777777" w:rsidR="001A19D3" w:rsidRPr="00013629" w:rsidRDefault="001A19D3" w:rsidP="001A19D3">
            <w:pPr>
              <w:rPr>
                <w:lang w:val="en-US"/>
              </w:rPr>
            </w:pPr>
            <w:r>
              <w:rPr>
                <w:lang w:val="en-US"/>
              </w:rPr>
              <w:t>179–182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C9B165" w14:textId="77777777" w:rsidR="001A19D3" w:rsidRPr="00013629" w:rsidRDefault="001A19D3" w:rsidP="001A19D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A75AD8" w14:textId="77777777" w:rsidR="001A19D3" w:rsidRPr="00013629" w:rsidRDefault="001A19D3" w:rsidP="001A19D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4BA5B" w14:textId="77777777" w:rsidR="001A19D3" w:rsidRPr="00013629" w:rsidRDefault="00EB0AA0" w:rsidP="001A19D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Pr="00EB0AA0">
              <w:rPr>
                <w:sz w:val="20"/>
                <w:szCs w:val="20"/>
                <w:lang w:val="en-US"/>
              </w:rPr>
              <w:t>rom f. 180’:</w:t>
            </w:r>
            <w:r>
              <w:rPr>
                <w:lang w:val="en-US"/>
              </w:rPr>
              <w:t xml:space="preserve"> </w:t>
            </w:r>
            <w:hyperlink r:id="rId14" w:history="1">
              <w:r w:rsidRPr="00B63CE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7DFD24" w14:textId="77777777" w:rsidR="001A19D3" w:rsidRPr="00013629" w:rsidRDefault="001A19D3" w:rsidP="001A19D3">
            <w:pPr>
              <w:rPr>
                <w:lang w:val="en-US"/>
              </w:rPr>
            </w:pPr>
          </w:p>
        </w:tc>
      </w:tr>
    </w:tbl>
    <w:p w14:paraId="21380560" w14:textId="77777777" w:rsidR="009A41BE" w:rsidRPr="00346813" w:rsidRDefault="009A41BE" w:rsidP="00346813">
      <w:pPr>
        <w:rPr>
          <w:vanish/>
          <w:kern w:val="24"/>
          <w:highlight w:val="yellow"/>
        </w:rPr>
      </w:pPr>
    </w:p>
    <w:sectPr w:rsidR="009A41BE" w:rsidRPr="00346813" w:rsidSect="00A932C8">
      <w:footerReference w:type="default" r:id="rId15"/>
      <w:pgSz w:w="12240" w:h="15840"/>
      <w:pgMar w:top="993" w:right="1440" w:bottom="1134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1D47" w14:textId="77777777" w:rsidR="00465748" w:rsidRDefault="00465748" w:rsidP="005A5E61">
      <w:r>
        <w:separator/>
      </w:r>
    </w:p>
  </w:endnote>
  <w:endnote w:type="continuationSeparator" w:id="0">
    <w:p w14:paraId="74AE6CEA" w14:textId="77777777" w:rsidR="00465748" w:rsidRDefault="00465748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F4FD" w14:textId="24FE393A" w:rsidR="00A932C8" w:rsidRPr="000D66F1" w:rsidRDefault="000D66F1" w:rsidP="000D66F1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B2150C">
      <w:rPr>
        <w:sz w:val="20"/>
        <w:szCs w:val="20"/>
      </w:rPr>
      <w:t>05</w:t>
    </w:r>
    <w:r>
      <w:rPr>
        <w:sz w:val="20"/>
        <w:szCs w:val="20"/>
      </w:rPr>
      <w:t>/0</w:t>
    </w:r>
    <w:r w:rsidR="00B2150C">
      <w:rPr>
        <w:sz w:val="20"/>
        <w:szCs w:val="20"/>
      </w:rPr>
      <w:t>3</w:t>
    </w:r>
    <w:r>
      <w:rPr>
        <w:sz w:val="20"/>
        <w:szCs w:val="20"/>
      </w:rPr>
      <w:t>/202</w:t>
    </w:r>
    <w:r w:rsidR="00B2150C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2F609" w14:textId="77777777" w:rsidR="00465748" w:rsidRDefault="00465748" w:rsidP="005A5E61">
      <w:r>
        <w:separator/>
      </w:r>
    </w:p>
  </w:footnote>
  <w:footnote w:type="continuationSeparator" w:id="0">
    <w:p w14:paraId="03A8B743" w14:textId="77777777" w:rsidR="00465748" w:rsidRDefault="00465748" w:rsidP="005A5E61">
      <w:r>
        <w:continuationSeparator/>
      </w:r>
    </w:p>
  </w:footnote>
  <w:footnote w:id="1">
    <w:p w14:paraId="48DC3CDA" w14:textId="20BEA41E" w:rsidR="00443372" w:rsidRPr="003408F5" w:rsidRDefault="00443372">
      <w:pPr>
        <w:pStyle w:val="Funotentext"/>
        <w:rPr>
          <w:lang w:val="en-US"/>
        </w:rPr>
      </w:pPr>
      <w:r w:rsidRPr="003408F5">
        <w:rPr>
          <w:rStyle w:val="Funotenzeichen"/>
        </w:rPr>
        <w:footnoteRef/>
      </w:r>
      <w:r w:rsidRPr="003408F5">
        <w:rPr>
          <w:lang w:val="en-US"/>
        </w:rPr>
        <w:t xml:space="preserve"> </w:t>
      </w:r>
      <w:r w:rsidR="00682C78">
        <w:rPr>
          <w:lang w:val="en-US"/>
        </w:rPr>
        <w:t xml:space="preserve">Original </w:t>
      </w:r>
      <w:r w:rsidR="00B2150C">
        <w:rPr>
          <w:lang w:val="en-US"/>
        </w:rPr>
        <w:t>gathering</w:t>
      </w:r>
      <w:r w:rsidR="008D7C54">
        <w:rPr>
          <w:lang w:val="en-US"/>
        </w:rPr>
        <w:t xml:space="preserve"> made</w:t>
      </w:r>
      <w:r w:rsidR="00682C78">
        <w:rPr>
          <w:lang w:val="en-US"/>
        </w:rPr>
        <w:t xml:space="preserve"> of 10</w:t>
      </w:r>
      <w:r w:rsidR="008D7C54">
        <w:rPr>
          <w:lang w:val="en-US"/>
        </w:rPr>
        <w:t xml:space="preserve"> </w:t>
      </w:r>
      <w:proofErr w:type="gramStart"/>
      <w:r w:rsidR="008D7C54">
        <w:rPr>
          <w:lang w:val="en-US"/>
        </w:rPr>
        <w:t>folios</w:t>
      </w:r>
      <w:r w:rsidR="00682C78">
        <w:rPr>
          <w:lang w:val="en-US"/>
        </w:rPr>
        <w:t>,</w:t>
      </w:r>
      <w:proofErr w:type="gramEnd"/>
      <w:r w:rsidR="00682C78">
        <w:rPr>
          <w:lang w:val="en-US"/>
        </w:rPr>
        <w:t xml:space="preserve"> the 8</w:t>
      </w:r>
      <w:r w:rsidR="00682C78" w:rsidRPr="00682C78">
        <w:rPr>
          <w:vertAlign w:val="superscript"/>
          <w:lang w:val="en-US"/>
        </w:rPr>
        <w:t>th</w:t>
      </w:r>
      <w:r w:rsidR="00682C78">
        <w:rPr>
          <w:lang w:val="en-US"/>
        </w:rPr>
        <w:t xml:space="preserve"> folio was cut out. </w:t>
      </w:r>
    </w:p>
  </w:footnote>
  <w:footnote w:id="2">
    <w:p w14:paraId="44174CD7" w14:textId="77777777" w:rsidR="00D209E8" w:rsidRPr="003408F5" w:rsidRDefault="00D209E8">
      <w:pPr>
        <w:pStyle w:val="Funotentext"/>
        <w:rPr>
          <w:lang w:val="en-US"/>
        </w:rPr>
      </w:pPr>
      <w:r w:rsidRPr="003408F5">
        <w:rPr>
          <w:rStyle w:val="Funotenzeichen"/>
        </w:rPr>
        <w:footnoteRef/>
      </w:r>
      <w:r w:rsidRPr="003408F5">
        <w:rPr>
          <w:lang w:val="en-US"/>
        </w:rPr>
        <w:t xml:space="preserve"> Fol. 73 </w:t>
      </w:r>
      <w:r w:rsidR="001962FF">
        <w:rPr>
          <w:lang w:val="en-US"/>
        </w:rPr>
        <w:t xml:space="preserve">was </w:t>
      </w:r>
      <w:r w:rsidRPr="003408F5">
        <w:rPr>
          <w:lang w:val="en-US"/>
        </w:rPr>
        <w:t xml:space="preserve">glued into </w:t>
      </w:r>
      <w:r w:rsidR="001962FF">
        <w:rPr>
          <w:lang w:val="en-US"/>
        </w:rPr>
        <w:t xml:space="preserve">the </w:t>
      </w:r>
      <w:r w:rsidRPr="003408F5">
        <w:rPr>
          <w:lang w:val="en-US"/>
        </w:rPr>
        <w:t>manuscript.</w:t>
      </w:r>
    </w:p>
  </w:footnote>
  <w:footnote w:id="3">
    <w:p w14:paraId="4CEB9F2F" w14:textId="77777777" w:rsidR="00D209E8" w:rsidRPr="00D209E8" w:rsidRDefault="00D209E8" w:rsidP="00D209E8">
      <w:pPr>
        <w:pStyle w:val="Funotentext"/>
        <w:rPr>
          <w:lang w:val="en-US"/>
        </w:rPr>
      </w:pPr>
      <w:r w:rsidRPr="003408F5">
        <w:rPr>
          <w:rStyle w:val="Funotenzeichen"/>
        </w:rPr>
        <w:footnoteRef/>
      </w:r>
      <w:r w:rsidRPr="003408F5">
        <w:rPr>
          <w:lang w:val="en-US"/>
        </w:rPr>
        <w:t xml:space="preserve"> Fol. 102 </w:t>
      </w:r>
      <w:r w:rsidR="001962FF">
        <w:rPr>
          <w:lang w:val="en-US"/>
        </w:rPr>
        <w:t xml:space="preserve">was </w:t>
      </w:r>
      <w:r w:rsidRPr="003408F5">
        <w:rPr>
          <w:lang w:val="en-US"/>
        </w:rPr>
        <w:t xml:space="preserve">glued into </w:t>
      </w:r>
      <w:r w:rsidR="001962FF">
        <w:rPr>
          <w:lang w:val="en-US"/>
        </w:rPr>
        <w:t xml:space="preserve">the </w:t>
      </w:r>
      <w:r w:rsidRPr="003408F5">
        <w:rPr>
          <w:lang w:val="en-US"/>
        </w:rPr>
        <w:t>manuscript.</w:t>
      </w:r>
    </w:p>
  </w:footnote>
  <w:footnote w:id="4">
    <w:p w14:paraId="0646A811" w14:textId="7563E00C" w:rsidR="001A19D3" w:rsidRPr="00D81305" w:rsidRDefault="001A19D3" w:rsidP="001A19D3">
      <w:pPr>
        <w:pStyle w:val="Funotentext"/>
        <w:rPr>
          <w:lang w:val="en-US"/>
        </w:rPr>
      </w:pPr>
      <w:r w:rsidRPr="003408F5">
        <w:rPr>
          <w:rStyle w:val="Funotenzeichen"/>
        </w:rPr>
        <w:footnoteRef/>
      </w:r>
      <w:r w:rsidRPr="003408F5">
        <w:rPr>
          <w:lang w:val="en-US"/>
        </w:rPr>
        <w:t xml:space="preserve"> </w:t>
      </w:r>
      <w:r w:rsidR="00826E81">
        <w:rPr>
          <w:lang w:val="en-US"/>
        </w:rPr>
        <w:t xml:space="preserve">Original </w:t>
      </w:r>
      <w:r w:rsidR="00B2150C">
        <w:rPr>
          <w:lang w:val="en-US"/>
        </w:rPr>
        <w:t xml:space="preserve">gathering </w:t>
      </w:r>
      <w:r w:rsidR="00826E81">
        <w:rPr>
          <w:lang w:val="en-US"/>
        </w:rPr>
        <w:t xml:space="preserve">made of 6 folios, fol. 164 was added to the </w:t>
      </w:r>
      <w:r w:rsidR="00B2150C">
        <w:rPr>
          <w:lang w:val="en-US"/>
        </w:rPr>
        <w:t>gathering</w:t>
      </w:r>
      <w:r w:rsidR="00826E81">
        <w:rPr>
          <w:lang w:val="en-US"/>
        </w:rPr>
        <w:t xml:space="preserve">. </w:t>
      </w:r>
      <w:r w:rsidRPr="003408F5">
        <w:rPr>
          <w:lang w:val="en-US"/>
        </w:rPr>
        <w:t>Fol. 16</w:t>
      </w:r>
      <w:r w:rsidR="00826E81">
        <w:rPr>
          <w:lang w:val="en-US"/>
        </w:rPr>
        <w:t>9</w:t>
      </w:r>
      <w:r w:rsidRPr="003408F5">
        <w:rPr>
          <w:lang w:val="en-US"/>
        </w:rPr>
        <w:t xml:space="preserve"> </w:t>
      </w:r>
      <w:r>
        <w:rPr>
          <w:lang w:val="en-US"/>
        </w:rPr>
        <w:t xml:space="preserve">was </w:t>
      </w:r>
      <w:r w:rsidRPr="003408F5">
        <w:rPr>
          <w:lang w:val="en-US"/>
        </w:rPr>
        <w:t xml:space="preserve">glued into </w:t>
      </w:r>
      <w:r>
        <w:rPr>
          <w:lang w:val="en-US"/>
        </w:rPr>
        <w:t xml:space="preserve">the </w:t>
      </w:r>
      <w:r w:rsidRPr="003408F5">
        <w:rPr>
          <w:lang w:val="en-US"/>
        </w:rPr>
        <w:t>manuscript.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C4E19"/>
    <w:multiLevelType w:val="hybridMultilevel"/>
    <w:tmpl w:val="DDC42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42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798A"/>
    <w:rsid w:val="00056523"/>
    <w:rsid w:val="00070E62"/>
    <w:rsid w:val="000854E2"/>
    <w:rsid w:val="000C01BC"/>
    <w:rsid w:val="000D66F1"/>
    <w:rsid w:val="00100F1A"/>
    <w:rsid w:val="00105C43"/>
    <w:rsid w:val="00125F8C"/>
    <w:rsid w:val="00126B38"/>
    <w:rsid w:val="00134820"/>
    <w:rsid w:val="00141255"/>
    <w:rsid w:val="00144E27"/>
    <w:rsid w:val="00156E11"/>
    <w:rsid w:val="00186908"/>
    <w:rsid w:val="00194809"/>
    <w:rsid w:val="001962FF"/>
    <w:rsid w:val="00196870"/>
    <w:rsid w:val="001A19D3"/>
    <w:rsid w:val="001A712A"/>
    <w:rsid w:val="001B1CE7"/>
    <w:rsid w:val="001D5BFF"/>
    <w:rsid w:val="001E4AF6"/>
    <w:rsid w:val="001E51CD"/>
    <w:rsid w:val="00214BAA"/>
    <w:rsid w:val="0023105B"/>
    <w:rsid w:val="00241542"/>
    <w:rsid w:val="00251544"/>
    <w:rsid w:val="00254F92"/>
    <w:rsid w:val="00262973"/>
    <w:rsid w:val="00277C54"/>
    <w:rsid w:val="00281107"/>
    <w:rsid w:val="0028185F"/>
    <w:rsid w:val="00281E35"/>
    <w:rsid w:val="002823F6"/>
    <w:rsid w:val="0028410D"/>
    <w:rsid w:val="002928A8"/>
    <w:rsid w:val="0029478D"/>
    <w:rsid w:val="0029531A"/>
    <w:rsid w:val="002B1DBE"/>
    <w:rsid w:val="002D27A0"/>
    <w:rsid w:val="003408F5"/>
    <w:rsid w:val="00346813"/>
    <w:rsid w:val="0036291F"/>
    <w:rsid w:val="00390D20"/>
    <w:rsid w:val="003A0989"/>
    <w:rsid w:val="003A7CAA"/>
    <w:rsid w:val="003B3087"/>
    <w:rsid w:val="003D49D0"/>
    <w:rsid w:val="003E3B5C"/>
    <w:rsid w:val="003E466C"/>
    <w:rsid w:val="003E4BC2"/>
    <w:rsid w:val="00415C75"/>
    <w:rsid w:val="00443372"/>
    <w:rsid w:val="0045641E"/>
    <w:rsid w:val="00465748"/>
    <w:rsid w:val="004704F5"/>
    <w:rsid w:val="0047162B"/>
    <w:rsid w:val="004A35C6"/>
    <w:rsid w:val="004D6BAA"/>
    <w:rsid w:val="004E57AD"/>
    <w:rsid w:val="004E6034"/>
    <w:rsid w:val="004F7F48"/>
    <w:rsid w:val="005006A3"/>
    <w:rsid w:val="00503970"/>
    <w:rsid w:val="00505B4C"/>
    <w:rsid w:val="00521C99"/>
    <w:rsid w:val="00530011"/>
    <w:rsid w:val="005300D8"/>
    <w:rsid w:val="00535935"/>
    <w:rsid w:val="00540077"/>
    <w:rsid w:val="005437E5"/>
    <w:rsid w:val="00554C6A"/>
    <w:rsid w:val="00564AED"/>
    <w:rsid w:val="0056542A"/>
    <w:rsid w:val="00576F52"/>
    <w:rsid w:val="00582F59"/>
    <w:rsid w:val="005A5E61"/>
    <w:rsid w:val="005A7889"/>
    <w:rsid w:val="005E7C1E"/>
    <w:rsid w:val="005F2E49"/>
    <w:rsid w:val="006155D9"/>
    <w:rsid w:val="00623DAB"/>
    <w:rsid w:val="0062433D"/>
    <w:rsid w:val="00641EF0"/>
    <w:rsid w:val="00650A75"/>
    <w:rsid w:val="00651976"/>
    <w:rsid w:val="00661E14"/>
    <w:rsid w:val="00663D23"/>
    <w:rsid w:val="00670527"/>
    <w:rsid w:val="00673E1F"/>
    <w:rsid w:val="00682C78"/>
    <w:rsid w:val="0068501F"/>
    <w:rsid w:val="00690F08"/>
    <w:rsid w:val="00692555"/>
    <w:rsid w:val="006C487E"/>
    <w:rsid w:val="00700A6D"/>
    <w:rsid w:val="0070494D"/>
    <w:rsid w:val="00714A3D"/>
    <w:rsid w:val="0071656D"/>
    <w:rsid w:val="0072198B"/>
    <w:rsid w:val="00736C71"/>
    <w:rsid w:val="00764096"/>
    <w:rsid w:val="007876A1"/>
    <w:rsid w:val="007A70D6"/>
    <w:rsid w:val="007E629A"/>
    <w:rsid w:val="007F68A5"/>
    <w:rsid w:val="008022CE"/>
    <w:rsid w:val="00826E81"/>
    <w:rsid w:val="00843766"/>
    <w:rsid w:val="00845B85"/>
    <w:rsid w:val="0087763B"/>
    <w:rsid w:val="008851D4"/>
    <w:rsid w:val="008D26AC"/>
    <w:rsid w:val="008D7C54"/>
    <w:rsid w:val="00945DAE"/>
    <w:rsid w:val="00956E48"/>
    <w:rsid w:val="009775F3"/>
    <w:rsid w:val="00994EE0"/>
    <w:rsid w:val="009A41BE"/>
    <w:rsid w:val="009B4D3E"/>
    <w:rsid w:val="009C3AF7"/>
    <w:rsid w:val="009D75D7"/>
    <w:rsid w:val="009E5D1E"/>
    <w:rsid w:val="009F30A6"/>
    <w:rsid w:val="009F3652"/>
    <w:rsid w:val="009F513E"/>
    <w:rsid w:val="00A12D47"/>
    <w:rsid w:val="00A7380E"/>
    <w:rsid w:val="00A82624"/>
    <w:rsid w:val="00A932C8"/>
    <w:rsid w:val="00AA79F4"/>
    <w:rsid w:val="00AC10C4"/>
    <w:rsid w:val="00AC1DBB"/>
    <w:rsid w:val="00AD1436"/>
    <w:rsid w:val="00B04308"/>
    <w:rsid w:val="00B0737D"/>
    <w:rsid w:val="00B075A1"/>
    <w:rsid w:val="00B07F1B"/>
    <w:rsid w:val="00B1017C"/>
    <w:rsid w:val="00B14F22"/>
    <w:rsid w:val="00B17CFF"/>
    <w:rsid w:val="00B2150C"/>
    <w:rsid w:val="00B353B4"/>
    <w:rsid w:val="00B35FD3"/>
    <w:rsid w:val="00B63CE6"/>
    <w:rsid w:val="00B66A67"/>
    <w:rsid w:val="00B676A7"/>
    <w:rsid w:val="00B91CC0"/>
    <w:rsid w:val="00B95861"/>
    <w:rsid w:val="00BB04EA"/>
    <w:rsid w:val="00BD0C55"/>
    <w:rsid w:val="00C565ED"/>
    <w:rsid w:val="00C74AA4"/>
    <w:rsid w:val="00C83A60"/>
    <w:rsid w:val="00C85224"/>
    <w:rsid w:val="00CD2AAE"/>
    <w:rsid w:val="00CD69AE"/>
    <w:rsid w:val="00CE2D77"/>
    <w:rsid w:val="00CE4368"/>
    <w:rsid w:val="00CF3872"/>
    <w:rsid w:val="00D027D5"/>
    <w:rsid w:val="00D059B3"/>
    <w:rsid w:val="00D209E8"/>
    <w:rsid w:val="00D469DB"/>
    <w:rsid w:val="00D61EFC"/>
    <w:rsid w:val="00D63E3B"/>
    <w:rsid w:val="00D81305"/>
    <w:rsid w:val="00D93DB2"/>
    <w:rsid w:val="00DC3114"/>
    <w:rsid w:val="00DC725E"/>
    <w:rsid w:val="00DD07D8"/>
    <w:rsid w:val="00DD6843"/>
    <w:rsid w:val="00DF42AB"/>
    <w:rsid w:val="00E06923"/>
    <w:rsid w:val="00E06BCD"/>
    <w:rsid w:val="00E3471A"/>
    <w:rsid w:val="00E531F2"/>
    <w:rsid w:val="00E66224"/>
    <w:rsid w:val="00E75629"/>
    <w:rsid w:val="00E9565F"/>
    <w:rsid w:val="00EB0A38"/>
    <w:rsid w:val="00EB0AA0"/>
    <w:rsid w:val="00EB2058"/>
    <w:rsid w:val="00F00FD8"/>
    <w:rsid w:val="00F33B50"/>
    <w:rsid w:val="00F350D8"/>
    <w:rsid w:val="00F360EE"/>
    <w:rsid w:val="00F42B51"/>
    <w:rsid w:val="00F527FD"/>
    <w:rsid w:val="00F57BEE"/>
    <w:rsid w:val="00F736AC"/>
    <w:rsid w:val="00F804C3"/>
    <w:rsid w:val="00F92D92"/>
    <w:rsid w:val="00FA6D4F"/>
    <w:rsid w:val="00FC2B17"/>
    <w:rsid w:val="00FD2586"/>
    <w:rsid w:val="00FD417A"/>
    <w:rsid w:val="00FE0236"/>
    <w:rsid w:val="00FF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D33F394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Listenabsatz">
    <w:name w:val="List Paragraph"/>
    <w:basedOn w:val="Standard"/>
    <w:uiPriority w:val="34"/>
    <w:qFormat/>
    <w:rsid w:val="00EB2058"/>
    <w:pPr>
      <w:ind w:left="720"/>
      <w:contextualSpacing/>
    </w:pPr>
    <w:rPr>
      <w:szCs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43372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43372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443372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3C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6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onb.ac.at/rec/AC14271519" TargetMode="External"/><Relationship Id="rId13" Type="http://schemas.openxmlformats.org/officeDocument/2006/relationships/hyperlink" Target="https://www.mdw.ac.at/imi/ctmv/kopist.php?kop=WK60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dw.ac.at/imi/ctmv/kopist.php?kop=WK72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w.ac.at/imi/ctmv/kopist.php?kop=WK71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kopist.php?kop=WK60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ctmv.php?wz=P64A_m" TargetMode="External"/><Relationship Id="rId14" Type="http://schemas.openxmlformats.org/officeDocument/2006/relationships/hyperlink" Target="https://www.mdw.ac.at/imi/ctmv/kopist.php?kop=WK71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70D964-B579-43E1-9F9A-4B482C841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2023-03-05T20:17:00Z</dcterms:created>
  <dcterms:modified xsi:type="dcterms:W3CDTF">2023-03-05T20:17:00Z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